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B6" w:rsidRPr="000C09EA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C09EA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A337B6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C09EA">
        <w:rPr>
          <w:rFonts w:ascii="Times New Roman" w:hAnsi="Times New Roman" w:cs="Times New Roman"/>
          <w:b/>
          <w:i/>
          <w:sz w:val="20"/>
          <w:szCs w:val="20"/>
        </w:rPr>
        <w:t xml:space="preserve">do Zarządzenia </w:t>
      </w:r>
      <w:r>
        <w:rPr>
          <w:rFonts w:ascii="Times New Roman" w:hAnsi="Times New Roman" w:cs="Times New Roman"/>
          <w:b/>
          <w:i/>
          <w:sz w:val="20"/>
          <w:szCs w:val="20"/>
        </w:rPr>
        <w:t>Nr 7/2018</w:t>
      </w:r>
    </w:p>
    <w:p w:rsidR="00A337B6" w:rsidRPr="000C09EA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C09EA">
        <w:rPr>
          <w:rFonts w:ascii="Times New Roman" w:hAnsi="Times New Roman" w:cs="Times New Roman"/>
          <w:b/>
          <w:i/>
          <w:sz w:val="20"/>
          <w:szCs w:val="20"/>
        </w:rPr>
        <w:t xml:space="preserve">Dyrektora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Gminnego </w:t>
      </w:r>
      <w:r w:rsidRPr="000C09EA">
        <w:rPr>
          <w:rFonts w:ascii="Times New Roman" w:hAnsi="Times New Roman" w:cs="Times New Roman"/>
          <w:b/>
          <w:i/>
          <w:sz w:val="20"/>
          <w:szCs w:val="20"/>
        </w:rPr>
        <w:t xml:space="preserve">Ośrodka Kultury </w:t>
      </w:r>
      <w:r>
        <w:rPr>
          <w:rFonts w:ascii="Times New Roman" w:hAnsi="Times New Roman" w:cs="Times New Roman"/>
          <w:b/>
          <w:i/>
          <w:sz w:val="20"/>
          <w:szCs w:val="20"/>
        </w:rPr>
        <w:t>w Miedźnej</w:t>
      </w:r>
      <w:r w:rsidRPr="000C09EA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z s. w Woli</w:t>
      </w:r>
      <w:r w:rsidRPr="000C09E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A337B6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C09EA">
        <w:rPr>
          <w:rFonts w:ascii="Times New Roman" w:hAnsi="Times New Roman" w:cs="Times New Roman"/>
          <w:b/>
          <w:i/>
          <w:sz w:val="20"/>
          <w:szCs w:val="20"/>
        </w:rPr>
        <w:t>z dnia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24.08.2018 r.</w:t>
      </w:r>
    </w:p>
    <w:p w:rsidR="00A337B6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37B6" w:rsidRDefault="00A337B6" w:rsidP="00A337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37B6" w:rsidRDefault="00A337B6" w:rsidP="00A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3632246"/>
      <w:r w:rsidRPr="00621CAE">
        <w:rPr>
          <w:rFonts w:ascii="Times New Roman" w:hAnsi="Times New Roman" w:cs="Times New Roman"/>
          <w:b/>
          <w:bCs/>
          <w:sz w:val="24"/>
          <w:szCs w:val="24"/>
        </w:rPr>
        <w:t>REGULAMIN UCZESTNICTWA W ZAJĘCIACH ORGANIZOWANYCH</w:t>
      </w:r>
    </w:p>
    <w:p w:rsidR="00A337B6" w:rsidRDefault="00A337B6" w:rsidP="00A33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sz w:val="24"/>
          <w:szCs w:val="24"/>
        </w:rPr>
        <w:t>PRZEZ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21CAE">
        <w:rPr>
          <w:rFonts w:ascii="Times New Roman" w:hAnsi="Times New Roman" w:cs="Times New Roman"/>
          <w:b/>
          <w:bCs/>
          <w:sz w:val="24"/>
          <w:szCs w:val="24"/>
        </w:rPr>
        <w:t>GMINNY OŚRODEK KULTURY W MIEDŹNEJ Z S</w:t>
      </w:r>
      <w:r>
        <w:rPr>
          <w:rFonts w:ascii="Times New Roman" w:hAnsi="Times New Roman" w:cs="Times New Roman"/>
          <w:b/>
          <w:bCs/>
          <w:sz w:val="24"/>
          <w:szCs w:val="24"/>
        </w:rPr>
        <w:t>IEDZIBĄ</w:t>
      </w:r>
      <w:r w:rsidRPr="00621CAE">
        <w:rPr>
          <w:rFonts w:ascii="Times New Roman" w:hAnsi="Times New Roman" w:cs="Times New Roman"/>
          <w:b/>
          <w:bCs/>
          <w:sz w:val="24"/>
          <w:szCs w:val="24"/>
        </w:rPr>
        <w:t xml:space="preserve"> W WOLI</w:t>
      </w:r>
    </w:p>
    <w:p w:rsidR="00A337B6" w:rsidRPr="000C09EA" w:rsidRDefault="00A337B6" w:rsidP="00A33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bookmarkEnd w:id="0"/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Regulamin określa prawa i obowiązki uczestników zajęć organizowanych przez Gminny Ośrodek Kultury w Miedźnej z s. w Woli.</w:t>
      </w: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WARUNKI UCZESTNICTWA W ZAJĘCIACH</w:t>
      </w:r>
    </w:p>
    <w:p w:rsidR="00A337B6" w:rsidRPr="00621CAE" w:rsidRDefault="00A337B6" w:rsidP="00A33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w zajęciach organizowanych przez Gminny Ośrodek Kultury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w Miedźnej z s. w Woli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zwanym dalej GOK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jest:</w:t>
      </w:r>
    </w:p>
    <w:p w:rsidR="00A337B6" w:rsidRPr="00621CAE" w:rsidRDefault="00A337B6" w:rsidP="00A337B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zapoznanie się i akceptacja niniejszego regulaminu,</w:t>
      </w:r>
    </w:p>
    <w:p w:rsidR="00A337B6" w:rsidRDefault="00A337B6" w:rsidP="00A337B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dokonanie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małoletniego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uczestnika zajęć przez rodzica/opiekuna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pracownika 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), co jest jednoznaczne z akceptacją niniejszego regulaminu,</w:t>
      </w:r>
    </w:p>
    <w:p w:rsidR="00A337B6" w:rsidRPr="00621CAE" w:rsidRDefault="00A337B6" w:rsidP="00A337B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dokonanie zgłoszenia uczestnika zajęć u pracownika GOK i wypełnieniu stosownej zgody (załącznik nr 2), co jest jednoznaczne z akceptacją niniejszego regulaminu,</w:t>
      </w:r>
    </w:p>
    <w:p w:rsidR="00A337B6" w:rsidRPr="00621CAE" w:rsidRDefault="00A337B6" w:rsidP="00A337B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 przypadku zajęć płatnych uiszczenie opłaty regulowanej cennikiem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GOK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A368CA">
        <w:rPr>
          <w:rFonts w:ascii="Times New Roman" w:hAnsi="Times New Roman" w:cs="Times New Roman"/>
          <w:sz w:val="24"/>
          <w:szCs w:val="24"/>
        </w:rPr>
        <w:t>12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dnia danego miesiąca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Rezygnacja lub skreślenie z listy uczestników zajęć następuje w sytuacji, gdy uczestnik złoży ustną bądź pisemną rezygnację  lub gdy nie stosuje się do zapisów niniejszego regulaminu.</w:t>
      </w:r>
    </w:p>
    <w:p w:rsidR="00A337B6" w:rsidRPr="00621CAE" w:rsidRDefault="00A337B6" w:rsidP="00A33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imieniu małoletnich uczestników spraw organizacyjnych, płatności za zajęcia dokonują rodzice lub opiekunowie prawni.</w:t>
      </w: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PŁATNOŚCI  ZA ZAJĘCIA</w:t>
      </w:r>
    </w:p>
    <w:p w:rsidR="00A337B6" w:rsidRPr="00621CAE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 sytuacji wprowadzenia odpłatności za zajęcia realizowane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GOK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wysokość opłat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za uczestnictwo w zajęciach reguluje cennik wprowadzony Zarządzeniem Dyrekto</w:t>
      </w:r>
      <w:r>
        <w:rPr>
          <w:rFonts w:ascii="Times New Roman" w:hAnsi="Times New Roman" w:cs="Times New Roman"/>
          <w:color w:val="000000"/>
          <w:sz w:val="24"/>
          <w:szCs w:val="24"/>
        </w:rPr>
        <w:t>ra 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Opłaty wnoszone są do</w:t>
      </w:r>
      <w:r w:rsidRPr="00667B01">
        <w:rPr>
          <w:rFonts w:ascii="Times New Roman" w:hAnsi="Times New Roman" w:cs="Times New Roman"/>
          <w:sz w:val="24"/>
          <w:szCs w:val="24"/>
        </w:rPr>
        <w:t xml:space="preserve"> 12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dnia danego miesiąca.</w:t>
      </w:r>
    </w:p>
    <w:p w:rsidR="00A337B6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Opłat można dokonywać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37B6" w:rsidRDefault="00A337B6" w:rsidP="00A337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 w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minnym 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środku 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ultury w Miedźnej z s. w Woli przy ul. Pszczyńskiej 110,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GoBack"/>
      <w:bookmarkEnd w:id="1"/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od poniedziałku do piątku w godzinach </w:t>
      </w:r>
      <w:r>
        <w:rPr>
          <w:rFonts w:ascii="Times New Roman" w:hAnsi="Times New Roman" w:cs="Times New Roman"/>
          <w:color w:val="000000"/>
          <w:sz w:val="24"/>
          <w:szCs w:val="24"/>
        </w:rPr>
        <w:t>od 8.00 do 16.00,</w:t>
      </w:r>
    </w:p>
    <w:p w:rsidR="00A337B6" w:rsidRDefault="00A337B6" w:rsidP="00A337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w Centrum Kultury w Woli przy ul. Pszczyńskiej 88, od poniedziałku do piątku w godzinach 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13.00 do19.00, </w:t>
      </w:r>
      <w:r w:rsidRPr="00667B01">
        <w:rPr>
          <w:rFonts w:ascii="Times New Roman" w:hAnsi="Times New Roman" w:cs="Times New Roman"/>
          <w:sz w:val="24"/>
          <w:szCs w:val="24"/>
        </w:rPr>
        <w:t xml:space="preserve">w okresie wakacyjnym w godzinach 8.00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667B01">
        <w:rPr>
          <w:rFonts w:ascii="Times New Roman" w:hAnsi="Times New Roman" w:cs="Times New Roman"/>
          <w:sz w:val="24"/>
          <w:szCs w:val="24"/>
        </w:rPr>
        <w:t xml:space="preserve"> 14.00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37B6" w:rsidRPr="00AF46CF" w:rsidRDefault="00A337B6" w:rsidP="00A337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 przelewem na konto w BS Miedźna numer: </w:t>
      </w:r>
      <w:r w:rsidRPr="00AF46CF">
        <w:rPr>
          <w:rFonts w:ascii="Times New Roman" w:eastAsia="Times New Roman" w:hAnsi="Times New Roman" w:cs="Times New Roman"/>
          <w:sz w:val="24"/>
          <w:szCs w:val="24"/>
          <w:lang w:eastAsia="pl-PL"/>
        </w:rPr>
        <w:t>57 8446 0006 2001 00003186 0001</w:t>
      </w:r>
      <w:r w:rsidRPr="00AF46CF">
        <w:rPr>
          <w:rFonts w:ascii="Times New Roman" w:hAnsi="Times New Roman" w:cs="Times New Roman"/>
          <w:sz w:val="24"/>
          <w:szCs w:val="24"/>
        </w:rPr>
        <w:t xml:space="preserve"> </w:t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 xml:space="preserve">(w tytule przelewu musi być podane: imię i nazwisko uczestnika, forma zajęć oraz określenie miesiąca,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6CF">
        <w:rPr>
          <w:rFonts w:ascii="Times New Roman" w:hAnsi="Times New Roman" w:cs="Times New Roman"/>
          <w:color w:val="000000"/>
          <w:sz w:val="24"/>
          <w:szCs w:val="24"/>
        </w:rPr>
        <w:t>za który wpłata jest wnoszona).</w:t>
      </w:r>
    </w:p>
    <w:p w:rsidR="00A337B6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6E">
        <w:rPr>
          <w:rFonts w:ascii="Times New Roman" w:hAnsi="Times New Roman" w:cs="Times New Roman"/>
          <w:color w:val="000000"/>
          <w:sz w:val="24"/>
          <w:szCs w:val="24"/>
        </w:rPr>
        <w:t xml:space="preserve">Miesięczna opłata za zajęcia ustalana zostaje z góry na dany miesiąc na podstawie planowanej ilości i częstotliwości zajęć. </w:t>
      </w:r>
    </w:p>
    <w:p w:rsidR="00A337B6" w:rsidRPr="004F4E6E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E6E">
        <w:rPr>
          <w:rFonts w:ascii="Times New Roman" w:hAnsi="Times New Roman" w:cs="Times New Roman"/>
          <w:color w:val="000000"/>
          <w:sz w:val="24"/>
          <w:szCs w:val="24"/>
        </w:rPr>
        <w:t>W przypadku, gdy z przyczyn niezależnych od uczestników zajęć - zajęcia nie odbędą się (ferie zimowe, przerwy świąteczne wielkanocne i bożonarodzeniowe, nieobecność instruktora, odwołanie zajęć na skutek ustaleń wewnętrznych w GOK itp.) odpłatność za dany miesiąc podlega ustaleniom Dyrektora GOK.</w:t>
      </w:r>
    </w:p>
    <w:p w:rsidR="00A337B6" w:rsidRPr="00621CAE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Obecność uczestników zajęć kontrolowana jest przez instruktorów prowadzących zajęcia podczas każdego spotkania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sytuacjach spornych informacji o płatnościach za zajęcia udziela Dyrektor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bądź upoważniony pracownik pobierający opłaty.</w:t>
      </w:r>
    </w:p>
    <w:p w:rsidR="00A337B6" w:rsidRPr="00AF46CF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6CF">
        <w:rPr>
          <w:rFonts w:ascii="Times New Roman" w:hAnsi="Times New Roman" w:cs="Times New Roman"/>
          <w:color w:val="000000"/>
          <w:sz w:val="24"/>
          <w:szCs w:val="24"/>
        </w:rPr>
        <w:t>Instruktorzy nie mają prawa pobierać od uczestników opłat za udział w zajęciach.</w:t>
      </w:r>
    </w:p>
    <w:p w:rsidR="00A337B6" w:rsidRPr="00862201" w:rsidRDefault="00A337B6" w:rsidP="00A337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prowadzone mogą być również zajęcia, które realizowane są przez firmy, osoby fizyczne bądź inne podmioty gospodarcze na podstawie podnajmu sali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GOK</w:t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celu prowadzenia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zajęć. </w:t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W takiej sytuacji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 ponosi odpowiedzialności za wysokość opłat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bCs/>
          <w:color w:val="000000"/>
          <w:sz w:val="24"/>
          <w:szCs w:val="24"/>
        </w:rPr>
        <w:t>i nie pobiera tychże opłat od uczestników zajęć, każdorazowo opłatę tę ustala i pobiera prowadzący zajęcia.</w:t>
      </w: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KWESTIE ORGANIZACYJNE</w:t>
      </w:r>
    </w:p>
    <w:p w:rsidR="00A337B6" w:rsidRPr="00621CAE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Zajęcia odbywają się w wyznaczonym przez Dyrektora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miejscu i w ustalonych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godzinach.</w:t>
      </w:r>
    </w:p>
    <w:p w:rsidR="00A337B6" w:rsidRPr="00621CAE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Program zajęć, czas trwania ustalony jest z Dyrektorem na podstawie grafiku przygotowanego przez instruktora prowadzącego dane zajęcia.</w:t>
      </w:r>
    </w:p>
    <w:p w:rsidR="00A337B6" w:rsidRPr="00404010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Uczestnicy wybranych form zajęć podzieleni są przez instruktora prowadzącego</w:t>
      </w:r>
      <w:r w:rsidRPr="00404010">
        <w:rPr>
          <w:rFonts w:ascii="Times New Roman" w:hAnsi="Times New Roman" w:cs="Times New Roman"/>
          <w:color w:val="000000"/>
          <w:sz w:val="24"/>
          <w:szCs w:val="24"/>
        </w:rPr>
        <w:t xml:space="preserve"> na grupy odpowiednio liczebne, dostosowane do wieku uczestników i poziomu  zaawansowania.</w:t>
      </w:r>
    </w:p>
    <w:p w:rsidR="00A337B6" w:rsidRPr="00621CAE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 sobie prawo do zmian w grafiku zajęć, o czym instruktor poinformuje rodziców/opiekunów </w:t>
      </w:r>
      <w:r>
        <w:rPr>
          <w:rFonts w:ascii="Times New Roman" w:hAnsi="Times New Roman" w:cs="Times New Roman"/>
          <w:color w:val="000000"/>
          <w:sz w:val="24"/>
          <w:szCs w:val="24"/>
        </w:rPr>
        <w:t>prawnych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uczestników zajęć.</w:t>
      </w:r>
    </w:p>
    <w:p w:rsidR="00A337B6" w:rsidRPr="004E7216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Minimalną liczbę uczestników zajęć grupowych, niezbędną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rozpoczęcia zajęć dla dane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grupy zajęciowej w semestrze ustala 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 Zmniejszenie się liczb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04010">
        <w:rPr>
          <w:rFonts w:ascii="Times New Roman" w:hAnsi="Times New Roman" w:cs="Times New Roman"/>
          <w:color w:val="000000"/>
          <w:sz w:val="24"/>
          <w:szCs w:val="24"/>
        </w:rPr>
        <w:t xml:space="preserve">uczestników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010">
        <w:rPr>
          <w:rFonts w:ascii="Times New Roman" w:hAnsi="Times New Roman" w:cs="Times New Roman"/>
          <w:color w:val="000000"/>
          <w:sz w:val="24"/>
          <w:szCs w:val="24"/>
        </w:rPr>
        <w:t>o ponad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r w:rsidRPr="004E7216">
        <w:rPr>
          <w:rFonts w:ascii="Times New Roman" w:hAnsi="Times New Roman" w:cs="Times New Roman"/>
          <w:color w:val="000000"/>
          <w:sz w:val="24"/>
          <w:szCs w:val="24"/>
        </w:rPr>
        <w:t>w stosunku do ustalonego minimum, skutkuje likwidacją  grupy zajęciowej.</w:t>
      </w:r>
    </w:p>
    <w:p w:rsidR="00A337B6" w:rsidRPr="00621CAE" w:rsidRDefault="00A337B6" w:rsidP="00A337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Odwołanie, przeniesienie lub odpracowanie zajęć może nastąpić po wcześniejszym powiadomieniu rodziców/opiekunów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prawnych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uczestników zajęć.</w:t>
      </w: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BEZPIECZEŃSTWO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Każdy uczestnik oraz jego rodzic/opiekun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prawny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na pierwszych zajęciach organizacyjno-informacyjnych zostaje poinformowany przez instruktora o organizacji zajęć oraz otrzymuje formularz zgłoszenia uczestnika na zajęcia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Podczas zajęć uczestnik znajduje się pod opieką instruktora prowadzącego.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EEA">
        <w:rPr>
          <w:rFonts w:ascii="Times New Roman" w:hAnsi="Times New Roman" w:cs="Times New Roman"/>
          <w:sz w:val="24"/>
          <w:szCs w:val="24"/>
        </w:rPr>
        <w:t>W przypadku dzieci, które nie ukończyły siedmiu lat rodzic/opiekun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270EEA">
        <w:rPr>
          <w:rFonts w:ascii="Times New Roman" w:hAnsi="Times New Roman" w:cs="Times New Roman"/>
          <w:sz w:val="24"/>
          <w:szCs w:val="24"/>
        </w:rPr>
        <w:t xml:space="preserve"> jest zobowiązany w czasie zajęć do przebywania na terenie budynku. W zajęciach dla dzieci do trzech lat rodzic/opiekun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270EEA">
        <w:rPr>
          <w:rFonts w:ascii="Times New Roman" w:hAnsi="Times New Roman" w:cs="Times New Roman"/>
          <w:sz w:val="24"/>
          <w:szCs w:val="24"/>
        </w:rPr>
        <w:t xml:space="preserve"> uczestniczy w zajęciach. 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Rodzic/opiekun prawny podejmuje decyzję w sprawie opuszczania dziecka zajęć po ich zakończeniu. W sytuacji gdy rodzic</w:t>
      </w:r>
      <w:r>
        <w:rPr>
          <w:rFonts w:ascii="Times New Roman" w:hAnsi="Times New Roman" w:cs="Times New Roman"/>
          <w:color w:val="000000"/>
          <w:sz w:val="24"/>
          <w:szCs w:val="24"/>
        </w:rPr>
        <w:t>/opiekun prawny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nie wyraża zgody na samowolne opuszczenie zajęć przez dziecko zobowiązany jest do odebrania dziecka bezpośrednio po zajęciach i ponosi pełną odpowiedzialność za bezpieczny powrót dziecka do domu.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Po zakończeniu zajęć i zadeklarowanej zgody rodzica</w:t>
      </w:r>
      <w:r>
        <w:rPr>
          <w:rFonts w:ascii="Times New Roman" w:hAnsi="Times New Roman" w:cs="Times New Roman"/>
          <w:color w:val="000000"/>
          <w:sz w:val="24"/>
          <w:szCs w:val="24"/>
        </w:rPr>
        <w:t>/opiekuna prawnego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na samowolne opuszczenie zajęć przez dziecko po ich zakończeniu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instruktor oraz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nie bierze odpowiedzialności za powrót dziecka do domu.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Uczestnik zajęć zobowiązuje się dostosować do wytycznych instruktora.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Uczestnikom zajęć nie wolno opuszczać pomieszczenia, w którym odbywają się zajęcia bez wiedzy i zgody instruktora prowadzącego.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Uczestników zajęć obowiązuje zakaz wynoszenia bez zgody instruktora wyposażenia pracowni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lub sali poza budynek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Odpowiedzialność za zniszczenia wynikające z niewłaściwego użytkowania wyposażenia  sali ponosi osoba nie przestrzegająca zasad ich użytkowania – w przypadku osób nieletnich są to </w:t>
      </w:r>
      <w:r>
        <w:rPr>
          <w:rFonts w:ascii="Times New Roman" w:hAnsi="Times New Roman" w:cs="Times New Roman"/>
          <w:color w:val="000000"/>
          <w:sz w:val="24"/>
          <w:szCs w:val="24"/>
        </w:rPr>
        <w:t>rodzice/</w:t>
      </w:r>
      <w:r w:rsidRPr="001B4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opiekunowie prawni tej osoby.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Za ustalenie osoby odpowiedzialnej za powstałą szkodę odpowiada instruktor prowadzący zajęcia.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GOK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nie zobowiązuje się do pilnowania i przechowywania rzeczy pozostawionych na korytarzach lub salach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nie ponosi żadnej odpowiedzialności za rzeczy pozostawione w tych pomieszczeniach.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Uczestnicy zajęć zobowiązani są do przestrzegania norm społecznych wobec innych osób, przepisów przeciwpożarowych, porządkowych i bezpieczeństwa.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 przypadku jakiegokolwiek zagrożenia uczestnicy zajęć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obowiązani są do stosowania się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do poleceń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 ewentualnych uszkodzeniach sprzętu i elementów wyposażenia </w:t>
      </w:r>
      <w:r>
        <w:rPr>
          <w:rFonts w:ascii="Times New Roman" w:hAnsi="Times New Roman" w:cs="Times New Roman"/>
          <w:color w:val="000000"/>
          <w:sz w:val="24"/>
          <w:szCs w:val="24"/>
        </w:rPr>
        <w:t>sali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, w której odbywają się zajęcia należy niezwłocznie poinformować instruktora lub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Zabrania się przebywania na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osobom nietrzeźwym oraz znajdującym się pod wpływem innych środków odurzających.</w:t>
      </w:r>
    </w:p>
    <w:p w:rsidR="00A337B6" w:rsidRPr="00621CAE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obowiązuje całkowity zakaz palenia tytoniu oraz spożywania alkoholu.</w:t>
      </w:r>
    </w:p>
    <w:p w:rsidR="00A337B6" w:rsidRPr="00E31890" w:rsidRDefault="00A337B6" w:rsidP="00A337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sprawach nie uregulowanych w regulaminie zajęć  decyzje podejmuje 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PODMIOTY WSPÓŁPRACUJĄCE 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GOK</w:t>
      </w:r>
    </w:p>
    <w:p w:rsidR="00A337B6" w:rsidRPr="00621CAE" w:rsidRDefault="00A337B6" w:rsidP="00A337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Podmioty współpracujące z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CA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. organizacje społeczne, stowarzyszenia, koła i inne formy zorganizowanej działalności (np. zespoły regionalne itp.), działające na terenie Gminy </w:t>
      </w:r>
      <w:r>
        <w:rPr>
          <w:rFonts w:ascii="Times New Roman" w:hAnsi="Times New Roman" w:cs="Times New Roman"/>
          <w:color w:val="000000"/>
          <w:sz w:val="24"/>
          <w:szCs w:val="24"/>
        </w:rPr>
        <w:t>Miedźna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korzystają z obiekt</w:t>
      </w:r>
      <w:r>
        <w:rPr>
          <w:rFonts w:ascii="Times New Roman" w:hAnsi="Times New Roman" w:cs="Times New Roman"/>
          <w:color w:val="000000"/>
          <w:sz w:val="24"/>
          <w:szCs w:val="24"/>
        </w:rPr>
        <w:t>ów 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po uzyskaniu zgody Dyrektora  i ustaleniu warunków korzystania.</w:t>
      </w:r>
    </w:p>
    <w:p w:rsidR="00A337B6" w:rsidRPr="00621CAE" w:rsidRDefault="00A337B6" w:rsidP="00A337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przypadku prowadzenia przez podmiot zajęć z uczestnikami małoletnimi osoby odpowiedzialne za kierowanie podmiotami, zobowiązane są do posiadania oświadczeń od rodzicó</w:t>
      </w:r>
      <w:r>
        <w:rPr>
          <w:rFonts w:ascii="Times New Roman" w:hAnsi="Times New Roman" w:cs="Times New Roman"/>
          <w:color w:val="000000"/>
          <w:sz w:val="24"/>
          <w:szCs w:val="24"/>
        </w:rPr>
        <w:t>w/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opiekunów prawnych wyrażających zgodę na udział dziecka w zajęciach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i samodzielny powrót dziecka do domu.</w:t>
      </w:r>
    </w:p>
    <w:p w:rsidR="00A337B6" w:rsidRPr="00621CAE" w:rsidRDefault="00A337B6" w:rsidP="00A337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Pozostałe sprawy nie objęte niniejszym Regulaminem regulują indywidualne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z podmiotami oraz ogólnie obowiązujące przepisy prawa.</w:t>
      </w:r>
    </w:p>
    <w:p w:rsidR="00A337B6" w:rsidRPr="00621CAE" w:rsidRDefault="00A337B6" w:rsidP="00A337B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UCZESTNICY MAŁOLETNI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Podczas zajęć uczestnik znajduje się pod opieką instruktora. Rodzic/opiekun prawny jest zobowiązany do odebrania dziecka bezpośrednio po zajęciach, lub złożenia pisemnego oświadczenia o samodzielnym powrocie dziecka do domu, a także wyrażenia zgody na uczestnictwo dziecka w zajęciach i podaniu niezbędnych danych osobowych dziecka oraz telefonów kontaktowych.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Uczestnik zobowiązuje się dostosować do wytycznych instruktora.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Zabronione jest samowolne opuszczanie zajęć przed ich zakończeniem.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</w:t>
      </w:r>
      <w:r>
        <w:rPr>
          <w:rFonts w:ascii="Times New Roman" w:hAnsi="Times New Roman" w:cs="Times New Roman"/>
          <w:color w:val="000000"/>
          <w:sz w:val="24"/>
          <w:szCs w:val="24"/>
        </w:rPr>
        <w:t>/opiekunowie prawni.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imieniu małoletnich uczestników, sprawy organizacyjne, związane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odpowiedzialnością materialną za powierzone mienie załatwiają rodzice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opiekunowie prawni. Oni także ponoszą odpowiedzialność za zachowanie dzieci.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Każdy z uczestników zajęć zobowiązany jest po dokonaniu płatności w określonym terminie okazać dowód wpłaty instruktorowi zajęć – dowód ten upoważnia do uczestnictwa  w zajęciach.</w:t>
      </w:r>
    </w:p>
    <w:p w:rsidR="00A337B6" w:rsidRPr="00621CAE" w:rsidRDefault="00A337B6" w:rsidP="00A337B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przypadku zaległości w uiszczeniu opłat za dwa miesiące, uczestnik zostaje automatycznie zawieszony do czasu uregulowania zaległości.</w:t>
      </w: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POZOSTAŁE POSTANOWIENIA</w:t>
      </w:r>
    </w:p>
    <w:p w:rsidR="00A337B6" w:rsidRPr="004D3DEE" w:rsidRDefault="00A337B6" w:rsidP="00A337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DEE">
        <w:rPr>
          <w:rFonts w:ascii="Times New Roman" w:hAnsi="Times New Roman" w:cs="Times New Roman"/>
          <w:color w:val="000000"/>
          <w:sz w:val="24"/>
          <w:szCs w:val="24"/>
        </w:rPr>
        <w:t xml:space="preserve">Gminny Ośrodek Kultury w Miedźnej z s. w Woli  zastrzega sobie prawo do wykorzystywania </w:t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przetwarzania danych osobowych, zdjęć i nagrań filmowych w celach informacyjnych </w:t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promocyjnych związanych z działalnością GOK. Udział w zajęciach jest jednoznaczny </w:t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wyrażeniem zgody na przetwarzanie danych uczestnika, wykorzystanie wizerunku uczestnika oraz wykonanych przez niego prac, utrwalonych na nośnikach foto, audio, video w celach promocyjnych i reklamowych, zgodnie z Ustawą o Ochronie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t>z dn</w:t>
      </w:r>
      <w:r>
        <w:rPr>
          <w:rFonts w:ascii="Times New Roman" w:hAnsi="Times New Roman" w:cs="Times New Roman"/>
          <w:color w:val="000000"/>
          <w:sz w:val="24"/>
          <w:szCs w:val="24"/>
        </w:rPr>
        <w:t>ia 10 maja 2018 r.</w:t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D3DEE">
        <w:rPr>
          <w:rFonts w:ascii="Times New Roman" w:hAnsi="Times New Roman" w:cs="Times New Roman"/>
          <w:bCs/>
          <w:color w:val="000000"/>
          <w:sz w:val="24"/>
          <w:szCs w:val="24"/>
        </w:rPr>
        <w:t>Dz.U. 2018 poz. 1000)</w:t>
      </w:r>
      <w:r w:rsidRPr="004D3D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nie ponosi odpowiedzialności za ewentualne kontuzje lub nieszczęśliwe wypadki uczestników, powstałe na skutek nieprzestrzegania zasad bezpieczeństwa oraz za rzeczy wartościowe, które mogą zostać zgubione, skradzione, zniszczone.</w:t>
      </w:r>
    </w:p>
    <w:p w:rsidR="00A337B6" w:rsidRPr="00621CAE" w:rsidRDefault="00A337B6" w:rsidP="00A337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Wszelkie kwestie związane z uczestnictwem w zajęciach organizowanych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poza budynkiem:</w:t>
      </w:r>
    </w:p>
    <w:p w:rsidR="00A337B6" w:rsidRPr="00621CAE" w:rsidRDefault="00A337B6" w:rsidP="00A33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w najbliższym otoczeniu, nie wymagającym transportu,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wpisane są w charakter zajęć i nie wymagają dodatkowej zgody rodzica/opiekuna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prawnego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337B6" w:rsidRPr="00621CAE" w:rsidRDefault="00A337B6" w:rsidP="00A33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>zajęcia wyjazdowe,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występy, koncerty poza terenem wymagają dodatkowej zgody rodzica/opiekuna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prawnego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7B6" w:rsidRPr="00621CAE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VIII. PRZEPISY KOŃCOWE</w:t>
      </w:r>
    </w:p>
    <w:p w:rsidR="00A337B6" w:rsidRPr="00621CAE" w:rsidRDefault="00A337B6" w:rsidP="00A337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zmian w Regulaminie.</w:t>
      </w:r>
    </w:p>
    <w:p w:rsidR="00A337B6" w:rsidRDefault="00A337B6" w:rsidP="00A337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Warunkiem uczestnictwa w zajęciach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 jest akceptacja niniejszego Regulaminu, przestrzeganie norm społecznych wobec innych osób, a także przepisów przeciwpożarowych, porządkowych i bezpieczeństwa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 xml:space="preserve">obowiązujących we wszystkich pomieszczeniach </w:t>
      </w:r>
      <w:r>
        <w:rPr>
          <w:rFonts w:ascii="Times New Roman" w:hAnsi="Times New Roman" w:cs="Times New Roman"/>
          <w:color w:val="000000"/>
          <w:sz w:val="24"/>
          <w:szCs w:val="24"/>
        </w:rPr>
        <w:t>GOK</w:t>
      </w:r>
      <w:r w:rsidRPr="00621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Default="00A337B6" w:rsidP="00A337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479">
        <w:rPr>
          <w:rFonts w:ascii="Times New Roman" w:hAnsi="Times New Roman" w:cs="Times New Roman"/>
          <w:color w:val="000000"/>
          <w:sz w:val="24"/>
          <w:szCs w:val="24"/>
        </w:rPr>
        <w:t>Regulamin wchodzi w życie z dniem podjęcia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7B6" w:rsidRDefault="00A337B6" w:rsidP="00A3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8F1" w:rsidRDefault="000608F1"/>
    <w:sectPr w:rsidR="000608F1" w:rsidSect="00A337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D85"/>
    <w:multiLevelType w:val="hybridMultilevel"/>
    <w:tmpl w:val="3FD8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9CB"/>
    <w:multiLevelType w:val="hybridMultilevel"/>
    <w:tmpl w:val="1F5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53AD"/>
    <w:multiLevelType w:val="hybridMultilevel"/>
    <w:tmpl w:val="22DA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7E40"/>
    <w:multiLevelType w:val="hybridMultilevel"/>
    <w:tmpl w:val="74FE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522F"/>
    <w:multiLevelType w:val="hybridMultilevel"/>
    <w:tmpl w:val="8EEC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7545"/>
    <w:multiLevelType w:val="hybridMultilevel"/>
    <w:tmpl w:val="74EC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D27"/>
    <w:multiLevelType w:val="hybridMultilevel"/>
    <w:tmpl w:val="108A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020F8"/>
    <w:multiLevelType w:val="hybridMultilevel"/>
    <w:tmpl w:val="2304D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5C83"/>
    <w:multiLevelType w:val="hybridMultilevel"/>
    <w:tmpl w:val="12E647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B6"/>
    <w:rsid w:val="000608F1"/>
    <w:rsid w:val="00A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D52"/>
  <w15:chartTrackingRefBased/>
  <w15:docId w15:val="{FFE197CC-0DA1-4CD0-830A-BF7B3C80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7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2018-09-19T13:48:00Z</dcterms:created>
  <dcterms:modified xsi:type="dcterms:W3CDTF">2018-09-19T13:50:00Z</dcterms:modified>
</cp:coreProperties>
</file>