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0B" w:rsidRDefault="00922F0B" w:rsidP="00922F0B">
      <w:pPr>
        <w:spacing w:after="0" w:line="360" w:lineRule="auto"/>
        <w:rPr>
          <w:b/>
          <w:sz w:val="24"/>
          <w:szCs w:val="24"/>
        </w:rPr>
      </w:pPr>
    </w:p>
    <w:p w:rsidR="00922F0B" w:rsidRPr="009E1955" w:rsidRDefault="00922F0B" w:rsidP="00922F0B">
      <w:pPr>
        <w:spacing w:after="0" w:line="360" w:lineRule="auto"/>
        <w:ind w:left="-142"/>
        <w:jc w:val="center"/>
        <w:rPr>
          <w:b/>
          <w:sz w:val="24"/>
          <w:szCs w:val="24"/>
        </w:rPr>
      </w:pPr>
      <w:r w:rsidRPr="009E1955">
        <w:rPr>
          <w:b/>
          <w:sz w:val="24"/>
          <w:szCs w:val="24"/>
        </w:rPr>
        <w:t>ZAŁĄCZNIK NR 1 DO ZAPYTANIA OFERTOWEGO</w:t>
      </w:r>
    </w:p>
    <w:p w:rsidR="00922F0B" w:rsidRPr="009E1955" w:rsidRDefault="00922F0B" w:rsidP="00922F0B">
      <w:pPr>
        <w:spacing w:after="0" w:line="360" w:lineRule="auto"/>
        <w:ind w:left="-142"/>
        <w:jc w:val="center"/>
        <w:rPr>
          <w:b/>
          <w:sz w:val="24"/>
          <w:szCs w:val="24"/>
        </w:rPr>
      </w:pPr>
    </w:p>
    <w:p w:rsidR="00922F0B" w:rsidRPr="009E1955" w:rsidRDefault="00922F0B" w:rsidP="00922F0B">
      <w:pPr>
        <w:spacing w:after="0" w:line="240" w:lineRule="auto"/>
        <w:ind w:left="-142"/>
        <w:jc w:val="both"/>
        <w:rPr>
          <w:sz w:val="24"/>
          <w:szCs w:val="24"/>
        </w:rPr>
      </w:pPr>
      <w:r w:rsidRPr="009E195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E195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E19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Pr="009E1955">
        <w:rPr>
          <w:sz w:val="24"/>
          <w:szCs w:val="24"/>
        </w:rPr>
        <w:t xml:space="preserve">…………………. </w:t>
      </w:r>
      <w:r w:rsidRPr="00C9798C">
        <w:rPr>
          <w:szCs w:val="24"/>
        </w:rPr>
        <w:t xml:space="preserve">dnia </w:t>
      </w:r>
      <w:r w:rsidRPr="009E1955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9E1955">
        <w:rPr>
          <w:sz w:val="24"/>
          <w:szCs w:val="24"/>
        </w:rPr>
        <w:t>………………</w:t>
      </w:r>
    </w:p>
    <w:p w:rsidR="00922F0B" w:rsidRPr="004A38FD" w:rsidRDefault="00922F0B" w:rsidP="00922F0B">
      <w:pPr>
        <w:spacing w:after="0" w:line="240" w:lineRule="auto"/>
        <w:ind w:left="-142"/>
        <w:jc w:val="both"/>
        <w:rPr>
          <w:sz w:val="14"/>
          <w:szCs w:val="24"/>
        </w:rPr>
      </w:pPr>
      <w:r w:rsidRPr="004A38FD">
        <w:rPr>
          <w:sz w:val="1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14"/>
          <w:szCs w:val="24"/>
        </w:rPr>
        <w:t xml:space="preserve">                                                 </w:t>
      </w:r>
      <w:r w:rsidRPr="004A38FD">
        <w:rPr>
          <w:sz w:val="14"/>
          <w:szCs w:val="24"/>
        </w:rPr>
        <w:t xml:space="preserve">    </w:t>
      </w:r>
      <w:r>
        <w:rPr>
          <w:sz w:val="14"/>
          <w:szCs w:val="24"/>
        </w:rPr>
        <w:t xml:space="preserve">                 </w:t>
      </w:r>
      <w:r w:rsidRPr="004A38FD">
        <w:rPr>
          <w:sz w:val="14"/>
          <w:szCs w:val="24"/>
        </w:rPr>
        <w:t xml:space="preserve">    (miejscowość )                       </w:t>
      </w:r>
      <w:r>
        <w:rPr>
          <w:sz w:val="14"/>
          <w:szCs w:val="24"/>
        </w:rPr>
        <w:t xml:space="preserve">                   </w:t>
      </w:r>
      <w:r w:rsidRPr="004A38FD">
        <w:rPr>
          <w:sz w:val="14"/>
          <w:szCs w:val="24"/>
        </w:rPr>
        <w:t xml:space="preserve">     (data)</w:t>
      </w:r>
    </w:p>
    <w:p w:rsidR="00922F0B" w:rsidRPr="009E1955" w:rsidRDefault="00D82962" w:rsidP="00922F0B">
      <w:pPr>
        <w:spacing w:after="0" w:line="360" w:lineRule="auto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2F0B">
        <w:rPr>
          <w:sz w:val="24"/>
          <w:szCs w:val="24"/>
        </w:rPr>
        <w:t>…..</w:t>
      </w:r>
      <w:r w:rsidR="00922F0B" w:rsidRPr="009E1955">
        <w:rPr>
          <w:sz w:val="24"/>
          <w:szCs w:val="24"/>
        </w:rPr>
        <w:t>………………….</w:t>
      </w:r>
      <w:r w:rsidR="00922F0B">
        <w:rPr>
          <w:sz w:val="24"/>
          <w:szCs w:val="24"/>
        </w:rPr>
        <w:t>………………………………</w:t>
      </w:r>
    </w:p>
    <w:p w:rsidR="00922F0B" w:rsidRPr="009E1955" w:rsidRDefault="00922F0B" w:rsidP="00922F0B">
      <w:pPr>
        <w:spacing w:after="0" w:line="360" w:lineRule="auto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Pr="009E1955">
        <w:rPr>
          <w:sz w:val="24"/>
          <w:szCs w:val="24"/>
        </w:rPr>
        <w:t>…………………………………………………….</w:t>
      </w:r>
    </w:p>
    <w:p w:rsidR="00922F0B" w:rsidRPr="009E1955" w:rsidRDefault="00922F0B" w:rsidP="00922F0B">
      <w:pPr>
        <w:spacing w:after="0" w:line="360" w:lineRule="auto"/>
        <w:ind w:left="-142"/>
        <w:jc w:val="both"/>
        <w:rPr>
          <w:sz w:val="18"/>
          <w:szCs w:val="24"/>
        </w:rPr>
      </w:pPr>
      <w:r w:rsidRPr="009E1955">
        <w:rPr>
          <w:sz w:val="18"/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24"/>
        </w:rPr>
        <w:t xml:space="preserve">    </w:t>
      </w:r>
      <w:r w:rsidRPr="009E1955">
        <w:rPr>
          <w:sz w:val="18"/>
          <w:szCs w:val="24"/>
        </w:rPr>
        <w:t xml:space="preserve">       </w:t>
      </w:r>
      <w:r>
        <w:rPr>
          <w:sz w:val="18"/>
          <w:szCs w:val="24"/>
        </w:rPr>
        <w:t xml:space="preserve">              </w:t>
      </w:r>
      <w:r w:rsidRPr="009E1955">
        <w:rPr>
          <w:sz w:val="18"/>
          <w:szCs w:val="24"/>
        </w:rPr>
        <w:t xml:space="preserve">  (nazwa / adres / NIP oferenta, tel</w:t>
      </w:r>
      <w:r>
        <w:rPr>
          <w:sz w:val="18"/>
          <w:szCs w:val="24"/>
        </w:rPr>
        <w:t>.</w:t>
      </w:r>
      <w:r w:rsidRPr="009E1955">
        <w:rPr>
          <w:sz w:val="18"/>
          <w:szCs w:val="24"/>
        </w:rPr>
        <w:t>, fax, e-mail)</w:t>
      </w:r>
    </w:p>
    <w:p w:rsidR="00922F0B" w:rsidRPr="009E1955" w:rsidRDefault="00922F0B" w:rsidP="00922F0B">
      <w:pPr>
        <w:spacing w:after="0" w:line="360" w:lineRule="auto"/>
        <w:ind w:left="-142"/>
        <w:jc w:val="both"/>
        <w:rPr>
          <w:sz w:val="18"/>
          <w:szCs w:val="24"/>
        </w:rPr>
      </w:pPr>
    </w:p>
    <w:p w:rsidR="00922F0B" w:rsidRPr="009E1955" w:rsidRDefault="00922F0B" w:rsidP="00922F0B">
      <w:pPr>
        <w:spacing w:after="0" w:line="360" w:lineRule="auto"/>
        <w:ind w:left="-142"/>
        <w:jc w:val="both"/>
        <w:rPr>
          <w:sz w:val="18"/>
          <w:szCs w:val="24"/>
        </w:rPr>
      </w:pPr>
    </w:p>
    <w:p w:rsidR="00922F0B" w:rsidRPr="008C29DF" w:rsidRDefault="00922F0B" w:rsidP="00922F0B">
      <w:pPr>
        <w:spacing w:after="0" w:line="360" w:lineRule="auto"/>
        <w:ind w:left="-142"/>
        <w:jc w:val="center"/>
        <w:rPr>
          <w:b/>
          <w:sz w:val="24"/>
          <w:szCs w:val="24"/>
        </w:rPr>
      </w:pPr>
    </w:p>
    <w:p w:rsidR="00922F0B" w:rsidRPr="008C29DF" w:rsidRDefault="00922F0B" w:rsidP="00922F0B">
      <w:pPr>
        <w:spacing w:after="0" w:line="360" w:lineRule="auto"/>
        <w:ind w:left="-142"/>
        <w:jc w:val="center"/>
        <w:rPr>
          <w:b/>
          <w:sz w:val="24"/>
          <w:szCs w:val="24"/>
        </w:rPr>
      </w:pPr>
      <w:r w:rsidRPr="008C29DF">
        <w:rPr>
          <w:b/>
          <w:sz w:val="24"/>
          <w:szCs w:val="24"/>
        </w:rPr>
        <w:t>OFERTA CENOWA</w:t>
      </w:r>
    </w:p>
    <w:p w:rsidR="00922F0B" w:rsidRPr="008C29DF" w:rsidRDefault="00922F0B" w:rsidP="00922F0B">
      <w:pPr>
        <w:spacing w:after="0" w:line="360" w:lineRule="auto"/>
        <w:ind w:left="-142"/>
        <w:jc w:val="center"/>
        <w:rPr>
          <w:b/>
          <w:sz w:val="24"/>
          <w:szCs w:val="24"/>
        </w:rPr>
      </w:pPr>
    </w:p>
    <w:p w:rsidR="00922F0B" w:rsidRPr="009E1955" w:rsidRDefault="00922F0B" w:rsidP="00922F0B">
      <w:pPr>
        <w:spacing w:after="0" w:line="360" w:lineRule="auto"/>
        <w:ind w:left="-142"/>
        <w:jc w:val="both"/>
        <w:rPr>
          <w:sz w:val="24"/>
          <w:szCs w:val="24"/>
        </w:rPr>
      </w:pPr>
      <w:r w:rsidRPr="009E1955">
        <w:rPr>
          <w:sz w:val="24"/>
          <w:szCs w:val="24"/>
        </w:rPr>
        <w:t xml:space="preserve">1. W odpowiedzi na zapytanie ofertowe z dnia ……………………… r. składamy ofertę </w:t>
      </w:r>
      <w:r w:rsidRPr="00223F31">
        <w:rPr>
          <w:sz w:val="24"/>
          <w:szCs w:val="24"/>
        </w:rPr>
        <w:t>na świadczenie usług transportowych związanych z przewozem na wycieczki</w:t>
      </w:r>
      <w:r>
        <w:rPr>
          <w:sz w:val="24"/>
          <w:szCs w:val="24"/>
        </w:rPr>
        <w:t xml:space="preserve"> </w:t>
      </w:r>
      <w:r w:rsidRPr="00223F31">
        <w:rPr>
          <w:sz w:val="24"/>
          <w:szCs w:val="24"/>
        </w:rPr>
        <w:t xml:space="preserve">w czasie </w:t>
      </w:r>
      <w:r w:rsidRPr="008C29DF">
        <w:rPr>
          <w:b/>
          <w:sz w:val="24"/>
          <w:szCs w:val="24"/>
        </w:rPr>
        <w:t xml:space="preserve">wakacji </w:t>
      </w:r>
      <w:r w:rsidRPr="009E195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9E1955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9E1955">
        <w:rPr>
          <w:sz w:val="24"/>
          <w:szCs w:val="24"/>
        </w:rPr>
        <w:t xml:space="preserve">zgodnie </w:t>
      </w:r>
      <w:r>
        <w:rPr>
          <w:sz w:val="24"/>
          <w:szCs w:val="24"/>
        </w:rPr>
        <w:br/>
      </w:r>
      <w:r w:rsidRPr="009E1955">
        <w:rPr>
          <w:sz w:val="24"/>
          <w:szCs w:val="24"/>
        </w:rPr>
        <w:t>z niniejszym, szczegółowym harmonogramem wyjazdów zapytania ofertowego.</w:t>
      </w:r>
    </w:p>
    <w:p w:rsidR="00922F0B" w:rsidRDefault="00922F0B" w:rsidP="00922F0B">
      <w:pPr>
        <w:spacing w:after="0" w:line="360" w:lineRule="auto"/>
        <w:ind w:left="-142"/>
        <w:jc w:val="both"/>
        <w:rPr>
          <w:sz w:val="24"/>
          <w:szCs w:val="24"/>
        </w:rPr>
      </w:pPr>
      <w:r w:rsidRPr="009E1955">
        <w:rPr>
          <w:sz w:val="24"/>
          <w:szCs w:val="24"/>
        </w:rPr>
        <w:t>2. Za poszczególne wyjazdy oferujemy cenę:</w:t>
      </w:r>
    </w:p>
    <w:p w:rsidR="00922F0B" w:rsidRDefault="00922F0B" w:rsidP="00922F0B">
      <w:pPr>
        <w:spacing w:after="0" w:line="360" w:lineRule="auto"/>
        <w:ind w:left="-142"/>
        <w:jc w:val="both"/>
        <w:rPr>
          <w:sz w:val="24"/>
          <w:szCs w:val="24"/>
        </w:rPr>
      </w:pPr>
    </w:p>
    <w:p w:rsidR="00922F0B" w:rsidRPr="009E1955" w:rsidRDefault="00922F0B" w:rsidP="00922F0B">
      <w:pPr>
        <w:spacing w:after="0" w:line="360" w:lineRule="auto"/>
        <w:ind w:left="-142"/>
        <w:jc w:val="both"/>
        <w:rPr>
          <w:sz w:val="24"/>
          <w:szCs w:val="24"/>
        </w:rPr>
      </w:pPr>
    </w:p>
    <w:tbl>
      <w:tblPr>
        <w:tblW w:w="9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116"/>
        <w:gridCol w:w="2977"/>
        <w:gridCol w:w="1984"/>
        <w:gridCol w:w="1809"/>
      </w:tblGrid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852AE">
            <w:pPr>
              <w:spacing w:after="0" w:line="36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L.P.</w:t>
            </w:r>
          </w:p>
        </w:tc>
        <w:tc>
          <w:tcPr>
            <w:tcW w:w="2116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 xml:space="preserve">DATA </w:t>
            </w:r>
          </w:p>
          <w:p w:rsidR="00922F0B" w:rsidRPr="009E1955" w:rsidRDefault="00922F0B" w:rsidP="009852AE">
            <w:pPr>
              <w:spacing w:after="0" w:line="24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WYJAZDU</w:t>
            </w:r>
          </w:p>
        </w:tc>
        <w:tc>
          <w:tcPr>
            <w:tcW w:w="2977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 xml:space="preserve">TRASA </w:t>
            </w:r>
          </w:p>
          <w:p w:rsidR="00922F0B" w:rsidRPr="009E1955" w:rsidRDefault="00922F0B" w:rsidP="009852AE">
            <w:pPr>
              <w:spacing w:after="0" w:line="24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WYJAZDU</w:t>
            </w:r>
          </w:p>
        </w:tc>
        <w:tc>
          <w:tcPr>
            <w:tcW w:w="1984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 xml:space="preserve">CENA </w:t>
            </w:r>
          </w:p>
          <w:p w:rsidR="00922F0B" w:rsidRPr="009E1955" w:rsidRDefault="00922F0B" w:rsidP="009852AE">
            <w:pPr>
              <w:spacing w:after="0" w:line="24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NETTO/BRUTTO</w:t>
            </w:r>
          </w:p>
          <w:p w:rsidR="00922F0B" w:rsidRDefault="00922F0B" w:rsidP="009852AE">
            <w:pPr>
              <w:spacing w:after="0" w:line="240" w:lineRule="auto"/>
              <w:ind w:left="-142"/>
              <w:jc w:val="center"/>
              <w:rPr>
                <w:b/>
                <w:sz w:val="20"/>
                <w:szCs w:val="24"/>
              </w:rPr>
            </w:pPr>
            <w:r w:rsidRPr="009E1955">
              <w:rPr>
                <w:b/>
                <w:sz w:val="20"/>
                <w:szCs w:val="24"/>
              </w:rPr>
              <w:t xml:space="preserve">za duży autobus </w:t>
            </w:r>
          </w:p>
          <w:p w:rsidR="00922F0B" w:rsidRPr="009E1955" w:rsidRDefault="00922F0B" w:rsidP="009852AE">
            <w:pPr>
              <w:spacing w:after="0" w:line="24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 w:val="20"/>
                <w:szCs w:val="24"/>
              </w:rPr>
              <w:t xml:space="preserve">(50 miejsc) </w:t>
            </w: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CENA NETTO/BRUTTO</w:t>
            </w:r>
          </w:p>
          <w:p w:rsidR="00922F0B" w:rsidRPr="009E1955" w:rsidRDefault="00922F0B" w:rsidP="009852AE">
            <w:pPr>
              <w:spacing w:after="0" w:line="240" w:lineRule="auto"/>
              <w:ind w:left="-142"/>
              <w:jc w:val="center"/>
              <w:rPr>
                <w:b/>
                <w:sz w:val="20"/>
                <w:szCs w:val="24"/>
              </w:rPr>
            </w:pPr>
            <w:r w:rsidRPr="009E1955">
              <w:rPr>
                <w:b/>
                <w:sz w:val="20"/>
                <w:szCs w:val="24"/>
              </w:rPr>
              <w:t>za mały autobus</w:t>
            </w:r>
          </w:p>
          <w:p w:rsidR="00922F0B" w:rsidRPr="009E1955" w:rsidRDefault="00922F0B" w:rsidP="009852AE">
            <w:pPr>
              <w:spacing w:after="0" w:line="240" w:lineRule="auto"/>
              <w:ind w:left="-142"/>
              <w:jc w:val="center"/>
              <w:rPr>
                <w:b/>
                <w:szCs w:val="24"/>
              </w:rPr>
            </w:pPr>
            <w:r w:rsidRPr="009E1955">
              <w:rPr>
                <w:b/>
                <w:sz w:val="20"/>
                <w:szCs w:val="24"/>
              </w:rPr>
              <w:t>(30 miejsc)</w:t>
            </w: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3 lipca </w:t>
            </w:r>
          </w:p>
          <w:p w:rsidR="00922F0B" w:rsidRDefault="00922F0B" w:rsidP="009852AE">
            <w:pPr>
              <w:spacing w:after="0" w:line="240" w:lineRule="auto"/>
            </w:pPr>
            <w:r>
              <w:t>godz. 9.00- ok.16.00</w:t>
            </w: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GOJUMP - PARK TRAMPOLIN  </w:t>
            </w:r>
            <w:r w:rsidRPr="00BF0507">
              <w:rPr>
                <w:b/>
              </w:rPr>
              <w:t xml:space="preserve">Bielsko –Biała 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2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5 lipca </w:t>
            </w:r>
          </w:p>
          <w:p w:rsidR="00922F0B" w:rsidRDefault="00922F0B" w:rsidP="009852AE">
            <w:pPr>
              <w:spacing w:after="0" w:line="240" w:lineRule="auto"/>
            </w:pPr>
            <w:r>
              <w:t>godz. 9.30 –ok. 16.00</w:t>
            </w: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 w:rsidRPr="00FE0B63">
              <w:rPr>
                <w:b/>
              </w:rPr>
              <w:t>TWORKÓW</w:t>
            </w:r>
            <w:r>
              <w:t xml:space="preserve"> – Wioska Indiańska</w:t>
            </w:r>
            <w:r>
              <w:rPr>
                <w:rFonts w:ascii="Open Sans" w:hAnsi="Open Sans" w:cs="Helvetica"/>
                <w:color w:val="313131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10 lipca </w:t>
            </w:r>
          </w:p>
          <w:p w:rsidR="00922F0B" w:rsidRDefault="00922F0B" w:rsidP="009852AE">
            <w:pPr>
              <w:spacing w:after="0" w:line="240" w:lineRule="auto"/>
            </w:pPr>
            <w:r>
              <w:t>godz. 8.00- ok. 17.00</w:t>
            </w:r>
          </w:p>
        </w:tc>
        <w:tc>
          <w:tcPr>
            <w:tcW w:w="2977" w:type="dxa"/>
            <w:shd w:val="clear" w:color="auto" w:fill="auto"/>
          </w:tcPr>
          <w:p w:rsidR="00922F0B" w:rsidRPr="00FE0B63" w:rsidRDefault="00922F0B" w:rsidP="009852AE">
            <w:pPr>
              <w:spacing w:after="0" w:line="240" w:lineRule="auto"/>
              <w:rPr>
                <w:b/>
              </w:rPr>
            </w:pPr>
            <w:r w:rsidRPr="00FE0B63">
              <w:rPr>
                <w:b/>
              </w:rPr>
              <w:t xml:space="preserve">WISŁA - </w:t>
            </w:r>
            <w:r w:rsidRPr="00BF0507">
              <w:t>PĘTLA CIEŃKOWSKA</w:t>
            </w:r>
          </w:p>
          <w:p w:rsidR="00922F0B" w:rsidRPr="00DC6F03" w:rsidRDefault="00922F0B" w:rsidP="00985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12 lipca </w:t>
            </w:r>
          </w:p>
          <w:p w:rsidR="00922F0B" w:rsidRDefault="00922F0B" w:rsidP="009852AE">
            <w:pPr>
              <w:spacing w:after="0" w:line="240" w:lineRule="auto"/>
            </w:pPr>
            <w:r>
              <w:t>godz. 8.00– ok. 17.00</w:t>
            </w:r>
          </w:p>
          <w:p w:rsidR="00922F0B" w:rsidRDefault="00922F0B" w:rsidP="009852A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 w:rsidRPr="00FE0B63">
              <w:rPr>
                <w:b/>
              </w:rPr>
              <w:t xml:space="preserve">BOBOLICE I MIRÓW </w:t>
            </w:r>
            <w:r>
              <w:rPr>
                <w:b/>
              </w:rPr>
              <w:t xml:space="preserve">- </w:t>
            </w:r>
            <w:r w:rsidRPr="00FE0B63">
              <w:t>ZAMKI NA JURZE –  JASKINIA GŁĘBOKA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17 lipca </w:t>
            </w:r>
          </w:p>
          <w:p w:rsidR="00922F0B" w:rsidRDefault="00922F0B" w:rsidP="009852AE">
            <w:pPr>
              <w:spacing w:after="0" w:line="240" w:lineRule="auto"/>
            </w:pPr>
            <w:r>
              <w:t>godz. 8.00- ok.17.00</w:t>
            </w:r>
          </w:p>
        </w:tc>
        <w:tc>
          <w:tcPr>
            <w:tcW w:w="2977" w:type="dxa"/>
            <w:shd w:val="clear" w:color="auto" w:fill="auto"/>
          </w:tcPr>
          <w:p w:rsidR="00922F0B" w:rsidRPr="00FE0B63" w:rsidRDefault="00922F0B" w:rsidP="009852AE">
            <w:pPr>
              <w:spacing w:after="0" w:line="240" w:lineRule="auto"/>
              <w:rPr>
                <w:b/>
              </w:rPr>
            </w:pPr>
            <w:r w:rsidRPr="00FE0B63">
              <w:rPr>
                <w:b/>
              </w:rPr>
              <w:t xml:space="preserve">KRAKÓW  </w:t>
            </w:r>
            <w:r w:rsidRPr="00E65ECB">
              <w:t>ZOO</w:t>
            </w:r>
          </w:p>
          <w:p w:rsidR="00922F0B" w:rsidRDefault="00922F0B" w:rsidP="009852A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19 lipca </w:t>
            </w:r>
          </w:p>
          <w:p w:rsidR="00922F0B" w:rsidRDefault="00922F0B" w:rsidP="009852AE">
            <w:pPr>
              <w:spacing w:after="0" w:line="240" w:lineRule="auto"/>
            </w:pPr>
            <w:r>
              <w:t>godz. 8.00 –ok.17.00</w:t>
            </w: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 w:rsidRPr="00E65ECB">
              <w:rPr>
                <w:b/>
              </w:rPr>
              <w:t xml:space="preserve">SKAŁA - </w:t>
            </w:r>
            <w:r w:rsidRPr="00E65ECB">
              <w:t xml:space="preserve">BORONIÓWKA OSADA </w:t>
            </w:r>
            <w:r>
              <w:t xml:space="preserve"> </w:t>
            </w:r>
          </w:p>
          <w:p w:rsidR="00922F0B" w:rsidRPr="005D0360" w:rsidRDefault="00922F0B" w:rsidP="009852AE">
            <w:pPr>
              <w:spacing w:after="0" w:line="240" w:lineRule="auto"/>
            </w:pPr>
            <w:r>
              <w:t xml:space="preserve">               </w:t>
            </w:r>
            <w:r w:rsidRPr="00E65ECB">
              <w:t>MŁYNARSKA</w:t>
            </w:r>
            <w:r w:rsidRPr="00E65ECB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24 lipca </w:t>
            </w:r>
          </w:p>
          <w:p w:rsidR="00922F0B" w:rsidRDefault="00922F0B" w:rsidP="009852AE">
            <w:pPr>
              <w:spacing w:after="0" w:line="240" w:lineRule="auto"/>
            </w:pPr>
            <w:r>
              <w:t>godz. 8.00- ok.16.00</w:t>
            </w:r>
          </w:p>
        </w:tc>
        <w:tc>
          <w:tcPr>
            <w:tcW w:w="2977" w:type="dxa"/>
            <w:shd w:val="clear" w:color="auto" w:fill="auto"/>
          </w:tcPr>
          <w:p w:rsidR="00922F0B" w:rsidRPr="00B9791F" w:rsidRDefault="00922F0B" w:rsidP="009852AE">
            <w:pPr>
              <w:spacing w:after="0" w:line="240" w:lineRule="auto"/>
            </w:pPr>
            <w:r w:rsidRPr="00E65ECB">
              <w:rPr>
                <w:b/>
              </w:rPr>
              <w:t>RUDY RACIBORSKIE</w:t>
            </w:r>
            <w:r>
              <w:t xml:space="preserve"> – KOLEJARSKI FACH      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26 lipca </w:t>
            </w:r>
          </w:p>
          <w:p w:rsidR="00922F0B" w:rsidRDefault="00922F0B" w:rsidP="009852AE">
            <w:pPr>
              <w:spacing w:after="0" w:line="240" w:lineRule="auto"/>
            </w:pPr>
            <w:r>
              <w:t>godz.9.00- ok.16.00</w:t>
            </w:r>
          </w:p>
        </w:tc>
        <w:tc>
          <w:tcPr>
            <w:tcW w:w="2977" w:type="dxa"/>
            <w:shd w:val="clear" w:color="auto" w:fill="auto"/>
          </w:tcPr>
          <w:p w:rsidR="00922F0B" w:rsidRPr="00ED5DA3" w:rsidRDefault="00922F0B" w:rsidP="009852AE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ED5DA3">
              <w:rPr>
                <w:rFonts w:ascii="Calibri" w:hAnsi="Calibri"/>
                <w:b/>
                <w:sz w:val="22"/>
                <w:szCs w:val="22"/>
              </w:rPr>
              <w:t>ŻORY</w:t>
            </w:r>
            <w:r w:rsidRPr="00ED5DA3">
              <w:rPr>
                <w:rFonts w:ascii="Calibri" w:hAnsi="Calibri"/>
                <w:sz w:val="22"/>
                <w:szCs w:val="22"/>
              </w:rPr>
              <w:t xml:space="preserve"> - MIASTECZKO WESTERNOWE  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31 lipca </w:t>
            </w:r>
          </w:p>
          <w:p w:rsidR="00922F0B" w:rsidRDefault="00922F0B" w:rsidP="009852AE">
            <w:pPr>
              <w:spacing w:after="0" w:line="240" w:lineRule="auto"/>
            </w:pPr>
            <w:r>
              <w:t>godz. 9.00- ok. 16.00</w:t>
            </w: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 w:rsidRPr="00E65ECB">
              <w:rPr>
                <w:b/>
              </w:rPr>
              <w:t>ZATOR</w:t>
            </w:r>
            <w:r>
              <w:t xml:space="preserve"> – PARK MITOLOGII </w:t>
            </w:r>
          </w:p>
          <w:p w:rsidR="00922F0B" w:rsidRPr="00522D9B" w:rsidRDefault="00922F0B" w:rsidP="009852A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2 sierpnia </w:t>
            </w:r>
          </w:p>
          <w:p w:rsidR="00922F0B" w:rsidRDefault="00922F0B" w:rsidP="009852AE">
            <w:pPr>
              <w:spacing w:after="0" w:line="240" w:lineRule="auto"/>
            </w:pPr>
            <w:r>
              <w:t>godz. 8.00 –ok. 17.00</w:t>
            </w:r>
          </w:p>
        </w:tc>
        <w:tc>
          <w:tcPr>
            <w:tcW w:w="2977" w:type="dxa"/>
            <w:shd w:val="clear" w:color="auto" w:fill="auto"/>
          </w:tcPr>
          <w:p w:rsidR="00922F0B" w:rsidRPr="00685F78" w:rsidRDefault="00922F0B" w:rsidP="009852AE">
            <w:pPr>
              <w:spacing w:after="0" w:line="240" w:lineRule="auto"/>
            </w:pPr>
            <w:r w:rsidRPr="00E65ECB">
              <w:rPr>
                <w:b/>
              </w:rPr>
              <w:t>USTROŃ</w:t>
            </w:r>
            <w:r>
              <w:t xml:space="preserve"> - MAŁA CZANTORIA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7 sierpnia </w:t>
            </w:r>
          </w:p>
          <w:p w:rsidR="00922F0B" w:rsidRDefault="00922F0B" w:rsidP="009852AE">
            <w:pPr>
              <w:spacing w:after="0" w:line="240" w:lineRule="auto"/>
            </w:pPr>
            <w:r>
              <w:t>godz. 8.00- ok.17.00</w:t>
            </w:r>
          </w:p>
          <w:p w:rsidR="00922F0B" w:rsidRDefault="00922F0B" w:rsidP="009852A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 w:rsidRPr="00E65ECB">
              <w:rPr>
                <w:b/>
              </w:rPr>
              <w:t>OLSZTYN</w:t>
            </w:r>
            <w:r>
              <w:t xml:space="preserve"> - </w:t>
            </w:r>
            <w:r w:rsidRPr="00F57458">
              <w:t xml:space="preserve"> </w:t>
            </w:r>
            <w:r w:rsidRPr="00E65ECB">
              <w:rPr>
                <w:sz w:val="20"/>
              </w:rPr>
              <w:t xml:space="preserve">RUINY </w:t>
            </w:r>
            <w:r w:rsidR="00977E6A">
              <w:rPr>
                <w:sz w:val="20"/>
              </w:rPr>
              <w:t>Ś</w:t>
            </w:r>
            <w:r w:rsidRPr="00E65ECB">
              <w:rPr>
                <w:sz w:val="20"/>
              </w:rPr>
              <w:t xml:space="preserve">REDNIOWIECZNEJ WAROWNI, KRAINA ANIOŁÓW, „JURAJSKIE BETLEJEMOWO” 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9 sierpnia </w:t>
            </w:r>
          </w:p>
          <w:p w:rsidR="00922F0B" w:rsidRDefault="00922F0B" w:rsidP="009852AE">
            <w:pPr>
              <w:spacing w:after="0" w:line="240" w:lineRule="auto"/>
            </w:pPr>
            <w:r>
              <w:t>godz. 8.00 –ok. 16.00</w:t>
            </w:r>
          </w:p>
          <w:p w:rsidR="00922F0B" w:rsidRDefault="00922F0B" w:rsidP="009852AE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 w:rsidRPr="00E65ECB">
              <w:rPr>
                <w:b/>
              </w:rPr>
              <w:t>BIELSKO BIAŁA -</w:t>
            </w:r>
            <w:r>
              <w:t xml:space="preserve"> </w:t>
            </w:r>
            <w:r w:rsidRPr="00616FEA">
              <w:t xml:space="preserve">SZYNDZIELNIA, WIEŻA WIDOKOWA, KLIMCZOK 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14 sierpnia </w:t>
            </w:r>
          </w:p>
          <w:p w:rsidR="00922F0B" w:rsidRDefault="00922F0B" w:rsidP="009852AE">
            <w:pPr>
              <w:spacing w:after="0" w:line="240" w:lineRule="auto"/>
            </w:pPr>
            <w:r>
              <w:t>godz. 9.00-ok.16.00</w:t>
            </w: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 w:rsidRPr="00E65ECB">
              <w:rPr>
                <w:b/>
              </w:rPr>
              <w:t>OCHABY</w:t>
            </w:r>
            <w:r w:rsidRPr="00A53950">
              <w:t xml:space="preserve"> – DREAM PARK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21 sierpnia </w:t>
            </w:r>
          </w:p>
          <w:p w:rsidR="00922F0B" w:rsidRDefault="00922F0B" w:rsidP="009852AE">
            <w:pPr>
              <w:spacing w:after="0" w:line="240" w:lineRule="auto"/>
            </w:pPr>
            <w:r>
              <w:t>godz. 8.00- ok.17.00</w:t>
            </w: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 w:rsidRPr="00E65ECB">
              <w:rPr>
                <w:b/>
              </w:rPr>
              <w:t>KRAKÓW</w:t>
            </w:r>
            <w:r>
              <w:t xml:space="preserve"> – ZOO</w:t>
            </w:r>
          </w:p>
          <w:p w:rsidR="00922F0B" w:rsidRDefault="00922F0B" w:rsidP="009852A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  <w:tr w:rsidR="00922F0B" w:rsidRPr="009E1955" w:rsidTr="009852AE">
        <w:tc>
          <w:tcPr>
            <w:tcW w:w="402" w:type="dxa"/>
            <w:shd w:val="clear" w:color="auto" w:fill="auto"/>
          </w:tcPr>
          <w:p w:rsidR="00922F0B" w:rsidRPr="009E1955" w:rsidRDefault="00922F0B" w:rsidP="00922F0B">
            <w:pPr>
              <w:spacing w:after="0"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6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>
              <w:t xml:space="preserve">23 sierpnia </w:t>
            </w:r>
          </w:p>
          <w:p w:rsidR="00922F0B" w:rsidRDefault="00922F0B" w:rsidP="009852AE">
            <w:pPr>
              <w:spacing w:after="0" w:line="240" w:lineRule="auto"/>
            </w:pPr>
            <w:r>
              <w:t>godz. 9.00-ok.16.00</w:t>
            </w:r>
          </w:p>
        </w:tc>
        <w:tc>
          <w:tcPr>
            <w:tcW w:w="2977" w:type="dxa"/>
            <w:shd w:val="clear" w:color="auto" w:fill="auto"/>
          </w:tcPr>
          <w:p w:rsidR="00922F0B" w:rsidRDefault="00922F0B" w:rsidP="009852AE">
            <w:pPr>
              <w:spacing w:after="0" w:line="240" w:lineRule="auto"/>
            </w:pPr>
            <w:r w:rsidRPr="00E65ECB">
              <w:rPr>
                <w:b/>
              </w:rPr>
              <w:t>INWAŁD</w:t>
            </w:r>
            <w:r>
              <w:t xml:space="preserve"> - PARK ROZRYWKI DINOLANDIA</w:t>
            </w:r>
          </w:p>
        </w:tc>
        <w:tc>
          <w:tcPr>
            <w:tcW w:w="1984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922F0B" w:rsidRPr="009E1955" w:rsidRDefault="00922F0B" w:rsidP="009852AE">
            <w:pPr>
              <w:spacing w:after="0" w:line="240" w:lineRule="auto"/>
              <w:ind w:left="-142"/>
              <w:rPr>
                <w:sz w:val="24"/>
                <w:szCs w:val="24"/>
              </w:rPr>
            </w:pPr>
          </w:p>
        </w:tc>
      </w:tr>
    </w:tbl>
    <w:p w:rsidR="00922F0B" w:rsidRDefault="00922F0B" w:rsidP="00922F0B">
      <w:pPr>
        <w:spacing w:after="0"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2F0B" w:rsidRPr="009E1955" w:rsidRDefault="00922F0B" w:rsidP="00922F0B">
      <w:pPr>
        <w:spacing w:after="0" w:line="360" w:lineRule="auto"/>
        <w:ind w:left="-142"/>
        <w:jc w:val="both"/>
        <w:rPr>
          <w:sz w:val="24"/>
          <w:szCs w:val="24"/>
        </w:rPr>
      </w:pPr>
      <w:r w:rsidRPr="009E1955">
        <w:rPr>
          <w:sz w:val="24"/>
          <w:szCs w:val="24"/>
        </w:rPr>
        <w:t>Oświadczam, że mogę ubiegać się o zamówienie i spełniam warunki określone w zapytaniu ofertowym, a w szczególności posiadam uprawnienia do wykonywania określonej działalności, jeżeli przepisy prawa nakładają obowiązek ich posiadania; posiadam wiedzę</w:t>
      </w:r>
      <w:r>
        <w:rPr>
          <w:sz w:val="24"/>
          <w:szCs w:val="24"/>
        </w:rPr>
        <w:t xml:space="preserve"> </w:t>
      </w:r>
      <w:r w:rsidRPr="009E1955">
        <w:rPr>
          <w:sz w:val="24"/>
          <w:szCs w:val="24"/>
        </w:rPr>
        <w:t>i doświadczenie; dysponuj</w:t>
      </w:r>
      <w:r>
        <w:rPr>
          <w:sz w:val="24"/>
          <w:szCs w:val="24"/>
        </w:rPr>
        <w:t>ę</w:t>
      </w:r>
      <w:r w:rsidRPr="009E1955">
        <w:rPr>
          <w:sz w:val="24"/>
          <w:szCs w:val="24"/>
        </w:rPr>
        <w:t xml:space="preserve"> odpowiednim potencjałem technicznym oraz osobami zdolnymi do wykonania zamówienia; znajduj</w:t>
      </w:r>
      <w:r>
        <w:rPr>
          <w:sz w:val="24"/>
          <w:szCs w:val="24"/>
        </w:rPr>
        <w:t>ę</w:t>
      </w:r>
      <w:r w:rsidRPr="009E1955">
        <w:rPr>
          <w:sz w:val="24"/>
          <w:szCs w:val="24"/>
        </w:rPr>
        <w:t xml:space="preserve"> się w sytuacji ekonomicznej i finansowej zapewniającej</w:t>
      </w:r>
      <w:r>
        <w:rPr>
          <w:sz w:val="24"/>
          <w:szCs w:val="24"/>
        </w:rPr>
        <w:t xml:space="preserve"> </w:t>
      </w:r>
      <w:r w:rsidRPr="009E1955">
        <w:rPr>
          <w:sz w:val="24"/>
          <w:szCs w:val="24"/>
        </w:rPr>
        <w:t>wykonanie zamówienia.</w:t>
      </w:r>
    </w:p>
    <w:p w:rsidR="00922F0B" w:rsidRDefault="00922F0B" w:rsidP="00922F0B">
      <w:pPr>
        <w:spacing w:after="0" w:line="360" w:lineRule="auto"/>
        <w:ind w:left="-142"/>
        <w:jc w:val="both"/>
        <w:rPr>
          <w:sz w:val="24"/>
          <w:szCs w:val="24"/>
        </w:rPr>
      </w:pPr>
      <w:r w:rsidRPr="009E1955">
        <w:rPr>
          <w:sz w:val="24"/>
          <w:szCs w:val="24"/>
        </w:rPr>
        <w:t>Oświadczam, iż zapoznaliśmy się z treścią zapytania ofertowego i akceptujemy jego treść. Pozostajemy związani niniejszą ofertą przez okres 30 dni od upływu terminu do składania ofert.</w:t>
      </w:r>
    </w:p>
    <w:p w:rsidR="00922F0B" w:rsidRDefault="00922F0B" w:rsidP="00922F0B">
      <w:pPr>
        <w:spacing w:after="0" w:line="360" w:lineRule="auto"/>
        <w:ind w:left="-142"/>
        <w:jc w:val="both"/>
        <w:rPr>
          <w:sz w:val="24"/>
          <w:szCs w:val="24"/>
        </w:rPr>
      </w:pPr>
    </w:p>
    <w:p w:rsidR="00922F0B" w:rsidRDefault="00922F0B" w:rsidP="00922F0B">
      <w:pPr>
        <w:spacing w:after="0" w:line="360" w:lineRule="auto"/>
        <w:ind w:left="-142"/>
        <w:jc w:val="both"/>
        <w:rPr>
          <w:sz w:val="24"/>
          <w:szCs w:val="24"/>
        </w:rPr>
      </w:pPr>
    </w:p>
    <w:p w:rsidR="00922F0B" w:rsidRPr="009E1955" w:rsidRDefault="00922F0B" w:rsidP="00922F0B">
      <w:pPr>
        <w:spacing w:after="0" w:line="360" w:lineRule="auto"/>
        <w:ind w:left="5522" w:firstLine="850"/>
        <w:rPr>
          <w:sz w:val="24"/>
          <w:szCs w:val="24"/>
        </w:rPr>
      </w:pPr>
      <w:r w:rsidRPr="009E1955">
        <w:rPr>
          <w:sz w:val="24"/>
          <w:szCs w:val="24"/>
        </w:rPr>
        <w:t>…………………………………..</w:t>
      </w:r>
    </w:p>
    <w:p w:rsidR="00922F0B" w:rsidRPr="009E1955" w:rsidRDefault="00922F0B" w:rsidP="00922F0B">
      <w:pPr>
        <w:spacing w:after="0" w:line="36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E1955">
        <w:rPr>
          <w:sz w:val="24"/>
          <w:szCs w:val="24"/>
        </w:rPr>
        <w:t>podpis/ pieczątka</w:t>
      </w:r>
    </w:p>
    <w:p w:rsidR="000608F1" w:rsidRDefault="000608F1">
      <w:bookmarkStart w:id="0" w:name="_GoBack"/>
      <w:bookmarkEnd w:id="0"/>
    </w:p>
    <w:sectPr w:rsidR="000608F1" w:rsidSect="00922F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0B"/>
    <w:rsid w:val="000608F1"/>
    <w:rsid w:val="008453AD"/>
    <w:rsid w:val="00922F0B"/>
    <w:rsid w:val="00977E6A"/>
    <w:rsid w:val="00D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43C5"/>
  <w15:chartTrackingRefBased/>
  <w15:docId w15:val="{F1F3027E-9043-4695-A684-DCC17BA8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2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2018-05-24T10:46:00Z</dcterms:created>
  <dcterms:modified xsi:type="dcterms:W3CDTF">2018-05-24T13:11:00Z</dcterms:modified>
</cp:coreProperties>
</file>